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C440D" w14:textId="77777777" w:rsidR="00BA0A65" w:rsidRDefault="00246A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AB92EC" wp14:editId="3630264D">
                <wp:simplePos x="0" y="0"/>
                <wp:positionH relativeFrom="column">
                  <wp:posOffset>2672080</wp:posOffset>
                </wp:positionH>
                <wp:positionV relativeFrom="paragraph">
                  <wp:posOffset>186055</wp:posOffset>
                </wp:positionV>
                <wp:extent cx="3600450" cy="1404620"/>
                <wp:effectExtent l="0" t="0" r="19050" b="20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0DE68" w14:textId="77777777" w:rsidR="00246A0A" w:rsidRDefault="00246A0A" w:rsidP="00246A0A">
                            <w:pPr>
                              <w:jc w:val="center"/>
                            </w:pPr>
                            <w:r>
                              <w:t xml:space="preserve">Parcelles SECTION  </w:t>
                            </w:r>
                            <w:r w:rsidR="00216225">
                              <w:t>A</w:t>
                            </w:r>
                            <w:bookmarkStart w:id="0" w:name="_GoBack"/>
                            <w:bookmarkEnd w:id="0"/>
                            <w:r>
                              <w:t xml:space="preserve"> N° 1150 – A</w:t>
                            </w:r>
                            <w:r w:rsidR="00216225">
                              <w:t xml:space="preserve"> </w:t>
                            </w:r>
                            <w:r>
                              <w:t xml:space="preserve">N°1159 </w:t>
                            </w:r>
                          </w:p>
                          <w:p w14:paraId="68E0F21A" w14:textId="77777777" w:rsidR="00246A0A" w:rsidRDefault="00246A0A" w:rsidP="00246A0A">
                            <w:pPr>
                              <w:jc w:val="center"/>
                            </w:pPr>
                            <w:r>
                              <w:t xml:space="preserve"> ALBA LA ROMAINE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AB92E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0.4pt;margin-top:14.65pt;width:283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">
                <v:textbox style="mso-fit-shape-to-text:t">
                  <w:txbxContent>
                    <w:p w14:paraId="1680DE68" w14:textId="77777777" w:rsidR="00246A0A" w:rsidRDefault="00246A0A" w:rsidP="00246A0A">
                      <w:pPr>
                        <w:jc w:val="center"/>
                      </w:pPr>
                      <w:r>
                        <w:t xml:space="preserve">Parcelles SECTION  </w:t>
                      </w:r>
                      <w:r w:rsidR="00216225">
                        <w:t>A</w:t>
                      </w:r>
                      <w:bookmarkStart w:id="1" w:name="_GoBack"/>
                      <w:bookmarkEnd w:id="1"/>
                      <w:r>
                        <w:t xml:space="preserve"> N° 1150 – A</w:t>
                      </w:r>
                      <w:r w:rsidR="00216225">
                        <w:t xml:space="preserve"> </w:t>
                      </w:r>
                      <w:r>
                        <w:t xml:space="preserve">N°1159 </w:t>
                      </w:r>
                    </w:p>
                    <w:p w14:paraId="68E0F21A" w14:textId="77777777" w:rsidR="00246A0A" w:rsidRDefault="00246A0A" w:rsidP="00246A0A">
                      <w:pPr>
                        <w:jc w:val="center"/>
                      </w:pPr>
                      <w:r>
                        <w:t xml:space="preserve"> ALBA LA ROMAINE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commentRangeStart w:id="2"/>
      <w:r w:rsidR="006816C6" w:rsidRPr="006816C6">
        <w:drawing>
          <wp:inline distT="0" distB="0" distL="0" distR="0" wp14:anchorId="1F0C6751" wp14:editId="39E45A07">
            <wp:extent cx="9114790" cy="4724228"/>
            <wp:effectExtent l="0" t="0" r="0" b="635"/>
            <wp:docPr id="1" name="Image 1" descr="C:\Users\aranu\AppData\Local\Microsoft\Windows\INetCache\Content.MSO\6DB4C8E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anu\AppData\Local\Microsoft\Windows\INetCache\Content.MSO\6DB4C8E2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363" cy="474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2"/>
      <w:r>
        <w:rPr>
          <w:rStyle w:val="Marquedecommentaire"/>
        </w:rPr>
        <w:commentReference w:id="2"/>
      </w:r>
    </w:p>
    <w:sectPr w:rsidR="00BA0A65" w:rsidSect="00246A0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Anne RANU" w:date="2022-11-07T14:55:00Z" w:initials="AR">
    <w:p w14:paraId="085EA2F3" w14:textId="77777777" w:rsidR="00246A0A" w:rsidRDefault="00246A0A">
      <w:pPr>
        <w:pStyle w:val="Commentaire"/>
      </w:pPr>
      <w:r>
        <w:rPr>
          <w:rStyle w:val="Marquedecommentair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5EA2F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e RANU">
    <w15:presenceInfo w15:providerId="None" w15:userId="Anne RAN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C6"/>
    <w:rsid w:val="00216225"/>
    <w:rsid w:val="00246A0A"/>
    <w:rsid w:val="006816C6"/>
    <w:rsid w:val="00BA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2999"/>
  <w15:chartTrackingRefBased/>
  <w15:docId w15:val="{541EEACF-49E7-4282-A0B3-0C70E7CF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246A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6A0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6A0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6A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6A0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6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6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l'Ardèche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RANU</dc:creator>
  <cp:keywords/>
  <dc:description/>
  <cp:lastModifiedBy>Anne RANU</cp:lastModifiedBy>
  <cp:revision>2</cp:revision>
  <dcterms:created xsi:type="dcterms:W3CDTF">2022-11-07T13:52:00Z</dcterms:created>
  <dcterms:modified xsi:type="dcterms:W3CDTF">2022-11-07T13:57:00Z</dcterms:modified>
</cp:coreProperties>
</file>